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78" w:rsidRDefault="00DD6534" w:rsidP="00A00B5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  <w:r w:rsidRPr="00922AE2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 xml:space="preserve">План </w:t>
      </w:r>
      <w:r w:rsidR="00922AE2" w:rsidRPr="00922AE2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взаимодействия</w:t>
      </w:r>
      <w:r w:rsidRPr="00922AE2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 xml:space="preserve"> с родителями на </w:t>
      </w:r>
      <w:r w:rsidR="00852990" w:rsidRPr="00922AE2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202</w:t>
      </w:r>
      <w:r w:rsidR="00CE4F1C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5</w:t>
      </w:r>
      <w:r w:rsidR="00B16FF2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-</w:t>
      </w:r>
      <w:r w:rsidR="00852990" w:rsidRPr="00922AE2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2</w:t>
      </w:r>
      <w:r w:rsidR="00B16FF2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02</w:t>
      </w:r>
      <w:r w:rsidR="00CE4F1C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6</w:t>
      </w:r>
      <w:r w:rsidR="00852990" w:rsidRPr="00922AE2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 xml:space="preserve"> учебный год</w:t>
      </w:r>
    </w:p>
    <w:p w:rsidR="00C60AF1" w:rsidRDefault="00C60AF1" w:rsidP="00A00B5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4F1C" w:rsidRPr="00297B03" w:rsidRDefault="00CE4F1C" w:rsidP="00A00B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B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мероприятия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5477"/>
        <w:gridCol w:w="1453"/>
        <w:gridCol w:w="3687"/>
      </w:tblGrid>
      <w:tr w:rsidR="00CE4F1C" w:rsidTr="001343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F1C" w:rsidRDefault="00CE4F1C" w:rsidP="00A00B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F1C" w:rsidRDefault="00CE4F1C" w:rsidP="00A00B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F1C" w:rsidRDefault="00CE4F1C" w:rsidP="00A00B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E4F1C" w:rsidTr="001343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F1C" w:rsidRPr="00297B03" w:rsidRDefault="00CE4F1C" w:rsidP="00A00B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7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7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7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F1C" w:rsidRDefault="00CE4F1C" w:rsidP="00A00B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F1C" w:rsidRDefault="00CE4F1C" w:rsidP="00A00B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CE4F1C" w:rsidTr="001343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F1C" w:rsidRDefault="00CE4F1C" w:rsidP="00A00B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F1C" w:rsidRDefault="00CE4F1C" w:rsidP="00A00B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F1C" w:rsidRDefault="00CE4F1C" w:rsidP="00A00B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CE4F1C" w:rsidTr="001343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F1C" w:rsidRDefault="00CE4F1C" w:rsidP="00A00B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F1C" w:rsidRDefault="00CE4F1C" w:rsidP="00A00B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F1C" w:rsidRDefault="00CE4F1C" w:rsidP="00A00B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CE4F1C" w:rsidRPr="00922AE2" w:rsidRDefault="00CE4F1C" w:rsidP="00A00B5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</w:p>
    <w:p w:rsidR="00922AE2" w:rsidRPr="00852990" w:rsidRDefault="00922AE2" w:rsidP="00A00B5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222222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"/>
        <w:gridCol w:w="4490"/>
        <w:gridCol w:w="2287"/>
        <w:gridCol w:w="3448"/>
      </w:tblGrid>
      <w:tr w:rsidR="00CD7650" w:rsidRPr="0085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78" w:rsidRPr="00922AE2" w:rsidRDefault="00DD6534" w:rsidP="00A00B5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78" w:rsidRPr="00922AE2" w:rsidRDefault="00DD6534" w:rsidP="00A00B5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2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78" w:rsidRPr="00B16FF2" w:rsidRDefault="00B16FF2" w:rsidP="00A00B5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Ответственные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78" w:rsidRPr="00922AE2" w:rsidRDefault="00DD6534" w:rsidP="00A00B5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2A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</w:tr>
      <w:tr w:rsidR="00D51578" w:rsidRPr="008529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578" w:rsidRPr="00922AE2" w:rsidRDefault="00DD6534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E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</w:tr>
      <w:tr w:rsidR="00CD7650" w:rsidRPr="002E3539" w:rsidTr="008D15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578" w:rsidRPr="008D15BF" w:rsidRDefault="00DD6534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578" w:rsidRPr="008D15BF" w:rsidRDefault="00B16FF2" w:rsidP="00A00B51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8D15BF">
              <w:rPr>
                <w:sz w:val="24"/>
                <w:szCs w:val="24"/>
                <w:lang w:val="ru-RU"/>
              </w:rPr>
              <w:t>Групповые родительские собрания «Вот и стали мы на год взрослее».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578" w:rsidRPr="008D15BF" w:rsidRDefault="00B16FF2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5BF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578" w:rsidRPr="008D15BF" w:rsidRDefault="002E3539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DD6534" w:rsidRPr="008D1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ротокол</w:t>
            </w:r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ы,</w:t>
            </w:r>
            <w:r w:rsidR="00DD6534" w:rsidRPr="008D1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памятки</w:t>
            </w:r>
          </w:p>
        </w:tc>
      </w:tr>
      <w:tr w:rsidR="00CD7650" w:rsidRPr="00B16FF2" w:rsidTr="008D15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15BF">
              <w:rPr>
                <w:sz w:val="24"/>
                <w:szCs w:val="24"/>
                <w:lang w:val="ru-RU"/>
              </w:rPr>
              <w:t xml:space="preserve">Анкетирование </w:t>
            </w:r>
          </w:p>
          <w:p w:rsidR="008D15BF" w:rsidRPr="008D15BF" w:rsidRDefault="008D15BF" w:rsidP="00A00B5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15BF">
              <w:rPr>
                <w:sz w:val="24"/>
                <w:szCs w:val="24"/>
                <w:lang w:val="ru-RU"/>
              </w:rPr>
              <w:t>- социальный портрет семей воспитанников посещающих и поступивших в детский сад.</w:t>
            </w:r>
          </w:p>
          <w:p w:rsidR="008D15BF" w:rsidRPr="008D15BF" w:rsidRDefault="008D15BF" w:rsidP="00A00B51">
            <w:pPr>
              <w:tabs>
                <w:tab w:val="left" w:pos="210"/>
                <w:tab w:val="right" w:pos="3256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15BF">
              <w:rPr>
                <w:sz w:val="24"/>
                <w:szCs w:val="24"/>
                <w:lang w:val="ru-RU"/>
              </w:rPr>
              <w:t>- изучение запроса на оказание дополнительных платных образовательных услуг.</w:t>
            </w:r>
          </w:p>
          <w:p w:rsidR="008D15BF" w:rsidRPr="008D15BF" w:rsidRDefault="008D15BF" w:rsidP="00A00B51">
            <w:pPr>
              <w:tabs>
                <w:tab w:val="left" w:pos="210"/>
                <w:tab w:val="right" w:pos="3256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15BF">
              <w:rPr>
                <w:sz w:val="24"/>
                <w:szCs w:val="24"/>
                <w:lang w:val="ru-RU"/>
              </w:rPr>
              <w:t>- выявление индивидуально – личностных особенностей детей (ранний возраст).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Default="00A00B51" w:rsidP="00A00B5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8D15BF" w:rsidRPr="008D15BF" w:rsidRDefault="008D15BF" w:rsidP="00A00B5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15BF">
              <w:rPr>
                <w:sz w:val="24"/>
                <w:szCs w:val="24"/>
                <w:lang w:val="ru-RU"/>
              </w:rPr>
              <w:t>воспитатель</w:t>
            </w:r>
          </w:p>
          <w:p w:rsidR="008D15BF" w:rsidRPr="008D15BF" w:rsidRDefault="00A00B51" w:rsidP="00A00B5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Сергеенко М.В.</w:t>
            </w:r>
          </w:p>
          <w:p w:rsidR="00A00B51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5BF">
              <w:rPr>
                <w:sz w:val="24"/>
                <w:szCs w:val="24"/>
                <w:lang w:val="ru-RU"/>
              </w:rPr>
              <w:t>воспитатели</w:t>
            </w:r>
          </w:p>
          <w:p w:rsidR="00A00B51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15BF" w:rsidRPr="00A00B51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BF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анкетирования</w:t>
            </w:r>
          </w:p>
        </w:tc>
      </w:tr>
      <w:tr w:rsidR="00CD7650" w:rsidRPr="00B16FF2" w:rsidTr="008D15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D15BF">
              <w:rPr>
                <w:sz w:val="24"/>
                <w:szCs w:val="24"/>
                <w:lang w:val="ru-RU"/>
              </w:rPr>
              <w:t xml:space="preserve">Собрание для родителей детей, подлежащих зачислению на </w:t>
            </w:r>
            <w:proofErr w:type="spellStart"/>
            <w:r w:rsidRPr="008D15BF">
              <w:rPr>
                <w:sz w:val="24"/>
                <w:szCs w:val="24"/>
                <w:lang w:val="ru-RU"/>
              </w:rPr>
              <w:t>логопункт</w:t>
            </w:r>
            <w:proofErr w:type="spellEnd"/>
            <w:r w:rsidRPr="008D15B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D15BF">
              <w:rPr>
                <w:sz w:val="24"/>
                <w:szCs w:val="24"/>
              </w:rPr>
              <w:t>учитель-логопед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</w:tc>
      </w:tr>
      <w:tr w:rsidR="00CD7650" w:rsidRPr="00B16FF2" w:rsidTr="008D15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A00B51" w:rsidP="00A00B51">
            <w:pPr>
              <w:pStyle w:val="a3"/>
              <w:ind w:left="34"/>
            </w:pPr>
            <w:r>
              <w:t>Информационные материалы по теме «Дети и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D15BF"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Фотоотчет </w:t>
            </w:r>
          </w:p>
        </w:tc>
      </w:tr>
      <w:tr w:rsidR="00CD7650" w:rsidRPr="00B16FF2" w:rsidTr="008D15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pStyle w:val="a3"/>
              <w:ind w:left="34"/>
            </w:pPr>
            <w:r w:rsidRPr="008D15BF">
              <w:rPr>
                <w:bCs/>
              </w:rPr>
              <w:t>Акция «Возьми ребенка за руку»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D15BF"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 </w:t>
            </w:r>
            <w:proofErr w:type="spellStart"/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видеоотчет</w:t>
            </w:r>
            <w:proofErr w:type="spellEnd"/>
          </w:p>
        </w:tc>
      </w:tr>
      <w:tr w:rsidR="00CD7650" w:rsidRPr="00852990" w:rsidTr="008D15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</w:t>
            </w:r>
            <w:r w:rsidR="008D15BF" w:rsidRPr="008D15BF">
              <w:rPr>
                <w:bCs/>
                <w:sz w:val="24"/>
                <w:szCs w:val="24"/>
                <w:lang w:val="ru-RU"/>
              </w:rPr>
              <w:t>формления прогулочных веранд к осеннему сезону.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D15BF">
              <w:rPr>
                <w:sz w:val="24"/>
                <w:szCs w:val="24"/>
              </w:rPr>
              <w:t>воспитатели</w:t>
            </w:r>
            <w:proofErr w:type="spellEnd"/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5BF" w:rsidRPr="008D15BF" w:rsidRDefault="008D15BF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</w:tr>
      <w:tr w:rsidR="00CD7650" w:rsidRPr="009A33E1" w:rsidTr="008D15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3E1" w:rsidRDefault="009A33E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3E1" w:rsidRPr="008D15BF" w:rsidRDefault="009A33E1" w:rsidP="00A00B5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областной акции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Безопасная дорога</w:t>
            </w:r>
            <w:r w:rsidRPr="009A3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3E1" w:rsidRPr="008D15BF" w:rsidRDefault="009A33E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D15BF">
              <w:rPr>
                <w:sz w:val="24"/>
                <w:szCs w:val="24"/>
              </w:rPr>
              <w:t>воспитатели</w:t>
            </w:r>
            <w:proofErr w:type="spellEnd"/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3E1" w:rsidRPr="008D15BF" w:rsidRDefault="009A33E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</w:tr>
      <w:tr w:rsidR="009A33E1" w:rsidRPr="008529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3E1" w:rsidRPr="00922AE2" w:rsidRDefault="009A33E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E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</w:tr>
      <w:tr w:rsidR="00CD7650" w:rsidRPr="007A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22AE2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Default="00A00B51" w:rsidP="00C7450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Спортивная игровая программа ко Дню отца «Мой папа самый лучший друг» </w:t>
            </w:r>
          </w:p>
          <w:p w:rsidR="00A00B51" w:rsidRPr="00A00B51" w:rsidRDefault="00A00B51" w:rsidP="00C7450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(дети 4-5 лет).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D17FD" w:rsidRDefault="00A00B51" w:rsidP="00C7450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инструктор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Default="00A00B51" w:rsidP="00C7450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Видеоролик</w:t>
            </w:r>
          </w:p>
          <w:p w:rsidR="00322510" w:rsidRPr="009D17FD" w:rsidRDefault="00322510" w:rsidP="00C7450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Публикация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паблик детского сада</w:t>
            </w:r>
          </w:p>
        </w:tc>
      </w:tr>
      <w:tr w:rsidR="00CD7650" w:rsidRPr="0085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22AE2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A00B51" w:rsidRDefault="00A00B51" w:rsidP="00A00B51">
            <w:pPr>
              <w:rPr>
                <w:bCs/>
                <w:lang w:val="ru-RU"/>
              </w:rPr>
            </w:pPr>
            <w:r w:rsidRPr="00A00B51">
              <w:rPr>
                <w:bCs/>
                <w:lang w:val="ru-RU"/>
              </w:rPr>
              <w:t xml:space="preserve">Муниципальный конкурс-выставка детского творчества «Вместе с бабушкой и дедушкой».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A00B51" w:rsidRDefault="00A00B51" w:rsidP="00A00B51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A00B51">
              <w:rPr>
                <w:sz w:val="24"/>
                <w:szCs w:val="24"/>
              </w:rPr>
              <w:t>воспитатели</w:t>
            </w:r>
            <w:proofErr w:type="spellEnd"/>
            <w:r w:rsidRPr="00A00B51">
              <w:rPr>
                <w:sz w:val="24"/>
                <w:szCs w:val="24"/>
              </w:rPr>
              <w:t xml:space="preserve"> </w:t>
            </w:r>
          </w:p>
          <w:p w:rsidR="00A00B51" w:rsidRPr="00A00B51" w:rsidRDefault="00A00B51" w:rsidP="00A00B5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B51">
              <w:rPr>
                <w:sz w:val="24"/>
                <w:szCs w:val="24"/>
              </w:rPr>
              <w:t>ГДВ 1, 2, 3,</w:t>
            </w:r>
            <w:r>
              <w:rPr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D17FD" w:rsidRDefault="008D6694" w:rsidP="00A00B5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Творческие работы</w:t>
            </w:r>
          </w:p>
        </w:tc>
      </w:tr>
      <w:tr w:rsidR="00CD7650" w:rsidRPr="008D6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22AE2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322510" w:rsidRDefault="008D6694" w:rsidP="008D66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Анкетирование «Безопасность вашего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D17FD" w:rsidRDefault="008D6694" w:rsidP="00A00B5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Лицевая К.С.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D17FD" w:rsidRDefault="008D6694" w:rsidP="008D669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D15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анкетирования</w:t>
            </w:r>
          </w:p>
        </w:tc>
      </w:tr>
      <w:tr w:rsidR="00CD7650" w:rsidRPr="008D6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D17FD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8D6694" w:rsidRDefault="008D6694" w:rsidP="00A00B5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Информационные материалы по теме «Безопасность детей – это…».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D17FD" w:rsidRDefault="008D6694" w:rsidP="00A00B5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D17FD" w:rsidRDefault="008D6694" w:rsidP="00A00B5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Печатный продукт по теме</w:t>
            </w:r>
          </w:p>
        </w:tc>
      </w:tr>
      <w:tr w:rsidR="00CD7650" w:rsidRPr="007A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D17FD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322510" w:rsidRDefault="008D6694" w:rsidP="008D66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совместного творчества «Чудеса из осенних листьев»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694" w:rsidRDefault="008D6694" w:rsidP="008D6694">
            <w:pPr>
              <w:pStyle w:val="a3"/>
              <w:ind w:left="38"/>
            </w:pPr>
            <w:r>
              <w:t xml:space="preserve">Смирнова Ю.А., </w:t>
            </w:r>
          </w:p>
          <w:p w:rsidR="00A00B51" w:rsidRPr="009D17FD" w:rsidRDefault="008D6694" w:rsidP="008D6694">
            <w:pPr>
              <w:pStyle w:val="a3"/>
              <w:ind w:left="38"/>
            </w:pPr>
            <w:r>
              <w:t>Волкова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D17FD" w:rsidRDefault="00322510" w:rsidP="00A00B5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Публикация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паблик детского сада</w:t>
            </w:r>
          </w:p>
        </w:tc>
      </w:tr>
      <w:tr w:rsidR="00A00B51" w:rsidRPr="008529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22AE2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E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  <w:proofErr w:type="spellEnd"/>
          </w:p>
        </w:tc>
      </w:tr>
      <w:tr w:rsidR="00CD7650" w:rsidRPr="007A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22AE2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A33E1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реализации групповых </w:t>
            </w:r>
            <w:r w:rsidRPr="009A3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 «Все работы хороши, выбирай на вкус»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A33E1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22AE2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итогового продукта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празднике по итогам реализации проекта</w:t>
            </w:r>
          </w:p>
        </w:tc>
      </w:tr>
      <w:tr w:rsidR="00CD7650" w:rsidRPr="00B16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22AE2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322510" w:rsidRDefault="00322510" w:rsidP="003225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Консультативный день  – «Вы спрашиваете, мы отвечаем».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510" w:rsidRPr="00322510" w:rsidRDefault="00322510" w:rsidP="0032251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22AE2" w:rsidRDefault="0032251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CD7650" w:rsidRPr="009A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22AE2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322510" w:rsidRDefault="00322510" w:rsidP="003225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акции «Мы в ответе за тех, кого приручили»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322510" w:rsidRDefault="00A00B51" w:rsidP="003225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51" w:rsidRPr="00922AE2" w:rsidRDefault="00A00B5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</w:t>
            </w:r>
          </w:p>
        </w:tc>
      </w:tr>
      <w:tr w:rsidR="00CD7650" w:rsidRPr="007A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510" w:rsidRPr="00322510" w:rsidRDefault="0032251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510" w:rsidRPr="00322510" w:rsidRDefault="00322510" w:rsidP="00D005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Спортивная игровая программа ко Дню матери</w:t>
            </w:r>
          </w:p>
          <w:p w:rsidR="00322510" w:rsidRPr="00322510" w:rsidRDefault="00322510" w:rsidP="00D005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«Мамочка и я – лучшие друзья» (дети 3-4 лет).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510" w:rsidRPr="00322510" w:rsidRDefault="00322510" w:rsidP="00D00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инструктор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510" w:rsidRDefault="00322510" w:rsidP="00D005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7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Видеоролик</w:t>
            </w:r>
          </w:p>
          <w:p w:rsidR="00322510" w:rsidRPr="009D17FD" w:rsidRDefault="00322510" w:rsidP="00D005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Публикация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паблик детского сада</w:t>
            </w:r>
          </w:p>
        </w:tc>
      </w:tr>
      <w:tr w:rsidR="00322510" w:rsidRPr="00966D9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2510" w:rsidRPr="00922AE2" w:rsidRDefault="0032251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Декабрь</w:t>
            </w:r>
          </w:p>
        </w:tc>
      </w:tr>
      <w:tr w:rsidR="00CD7650" w:rsidRPr="00966D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D3577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510">
              <w:rPr>
                <w:bCs/>
                <w:sz w:val="23"/>
                <w:lang w:val="ru-RU"/>
              </w:rPr>
              <w:t>Оформление прогулочных веранд к зимнему сезону</w:t>
            </w:r>
            <w:r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сотворчество взрослых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D3577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D3577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Фотоотчет</w:t>
            </w:r>
          </w:p>
        </w:tc>
      </w:tr>
      <w:tr w:rsidR="00CD7650" w:rsidRPr="007A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D3577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родителей </w:t>
            </w:r>
            <w:r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групп раннего возраста «Ваш малыш и детский сад».</w:t>
            </w:r>
            <w:r w:rsidRPr="00922A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322510" w:rsidRDefault="00B43776" w:rsidP="00D3577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  <w:p w:rsidR="00B43776" w:rsidRPr="00322510" w:rsidRDefault="00B43776" w:rsidP="00D3577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Илюшина С.Д.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D3577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 по результатам анкетирования, методические рекомендации для педагогов</w:t>
            </w:r>
          </w:p>
        </w:tc>
      </w:tr>
      <w:tr w:rsidR="00CD7650" w:rsidRPr="00A00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9F1F94" w:rsidP="009F1F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B43776"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B43776"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</w:t>
            </w:r>
            <w:r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3776"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43776" w:rsidRPr="00B43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новым годом, солдат!</w:t>
            </w:r>
            <w:r w:rsidR="00B43776"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B43776" w:rsidRDefault="00B43776" w:rsidP="00D3577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B43776" w:rsidRDefault="00B43776" w:rsidP="00D3577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Фотоотчет</w:t>
            </w:r>
          </w:p>
        </w:tc>
      </w:tr>
      <w:tr w:rsidR="00CD7650" w:rsidRPr="002E3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D3577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3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детско-родительское творчество «Самодельные игрушки для групповой новогодней елки».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B43776" w:rsidRDefault="00B43776" w:rsidP="00D3577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D3577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Фотоотчет </w:t>
            </w:r>
          </w:p>
        </w:tc>
      </w:tr>
      <w:tr w:rsidR="00B43776" w:rsidRPr="008529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E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  <w:proofErr w:type="spellEnd"/>
          </w:p>
        </w:tc>
      </w:tr>
      <w:tr w:rsidR="00CD7650" w:rsidRPr="00A00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B43776" w:rsidRDefault="00B43776" w:rsidP="00B4377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3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</w:t>
            </w:r>
            <w:proofErr w:type="gramEnd"/>
            <w:r w:rsidRPr="00B43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 по теме </w:t>
            </w:r>
          </w:p>
          <w:p w:rsidR="00B43776" w:rsidRPr="00B43776" w:rsidRDefault="00B43776" w:rsidP="00B4377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руках у ребенка гаджет».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B43776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Печатный продукт по теме</w:t>
            </w:r>
          </w:p>
        </w:tc>
      </w:tr>
      <w:tr w:rsidR="00CD7650" w:rsidRPr="00051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Групповые родительские собрания </w:t>
            </w:r>
            <w:r w:rsidRPr="00B437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«Безопасность детей – забота взрослых»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0510D7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</w:tc>
      </w:tr>
      <w:tr w:rsidR="00CD7650" w:rsidRPr="0085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F1F94" w:rsidRDefault="009F1F94" w:rsidP="009F1F94">
            <w:pPr>
              <w:rPr>
                <w:color w:val="000000"/>
                <w:lang w:val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«Поможем зимующим птицам».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F94" w:rsidRPr="009F1F94" w:rsidRDefault="009F1F94" w:rsidP="009F1F9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1F94">
              <w:rPr>
                <w:sz w:val="24"/>
                <w:szCs w:val="24"/>
                <w:lang w:val="ru-RU"/>
              </w:rPr>
              <w:t>воспитатель</w:t>
            </w:r>
          </w:p>
          <w:p w:rsidR="00B43776" w:rsidRPr="009F1F94" w:rsidRDefault="009F1F94" w:rsidP="009F1F9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9F1F94">
              <w:rPr>
                <w:sz w:val="24"/>
                <w:szCs w:val="24"/>
              </w:rPr>
              <w:t>Миничева</w:t>
            </w:r>
            <w:proofErr w:type="spellEnd"/>
            <w:r w:rsidRPr="009F1F94">
              <w:rPr>
                <w:sz w:val="24"/>
                <w:szCs w:val="24"/>
              </w:rPr>
              <w:t xml:space="preserve"> И.К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F1F94" w:rsidRDefault="009F1F94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Фотоотчет </w:t>
            </w:r>
          </w:p>
        </w:tc>
      </w:tr>
      <w:tr w:rsidR="00B43776" w:rsidRPr="008529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E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  <w:proofErr w:type="spellEnd"/>
          </w:p>
        </w:tc>
      </w:tr>
      <w:tr w:rsidR="00CD7650" w:rsidRPr="0085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F1F94" w:rsidRDefault="009F1F94" w:rsidP="009F1F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1F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</w:t>
            </w:r>
            <w:proofErr w:type="gramStart"/>
            <w:r w:rsidRPr="009F1F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9F1F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музыкальный праздник «Посвящение в отряд Юных защитников Отечества» (дети 5-6 лет).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F1F94" w:rsidRDefault="009F1F94" w:rsidP="009F1F9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1F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инструктор по ф/к, муз</w:t>
            </w:r>
            <w:proofErr w:type="gramStart"/>
            <w:r w:rsidRPr="009F1F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9F1F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F1F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9F1F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Сценарий</w:t>
            </w:r>
            <w:proofErr w:type="spellEnd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фотоотчет</w:t>
            </w:r>
            <w:proofErr w:type="spellEnd"/>
          </w:p>
        </w:tc>
      </w:tr>
      <w:tr w:rsidR="00CD7650" w:rsidRPr="0085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F94" w:rsidRPr="00922AE2" w:rsidRDefault="009F1F94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F94" w:rsidRPr="00322510" w:rsidRDefault="009F1F94" w:rsidP="007D7E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Консультативный день  – «Вы спрашиваете, мы отвечаем».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F94" w:rsidRPr="00322510" w:rsidRDefault="009F1F94" w:rsidP="007D7E6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2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F94" w:rsidRPr="00922AE2" w:rsidRDefault="009F1F94" w:rsidP="007D7E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CD7650" w:rsidRPr="0085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F94" w:rsidRDefault="009F1F94" w:rsidP="009F1F94">
            <w:pPr>
              <w:pStyle w:val="a3"/>
              <w:ind w:left="34"/>
            </w:pPr>
            <w:r>
              <w:t xml:space="preserve">. Помощь в реализации </w:t>
            </w:r>
            <w:proofErr w:type="gramStart"/>
            <w:r>
              <w:t>индивидуальных проектов</w:t>
            </w:r>
            <w:proofErr w:type="gramEnd"/>
            <w:r>
              <w:t xml:space="preserve"> «Есть такая профессия – Родину защищать».</w:t>
            </w:r>
          </w:p>
          <w:p w:rsidR="00B43776" w:rsidRPr="007108F2" w:rsidRDefault="009F1F94" w:rsidP="007108F2">
            <w:pPr>
              <w:pStyle w:val="a3"/>
              <w:ind w:left="34"/>
            </w:pPr>
            <w:r>
              <w:t>(5-7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CD7650" w:rsidRDefault="009F1F94" w:rsidP="009F1F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650">
              <w:rPr>
                <w:sz w:val="24"/>
                <w:szCs w:val="24"/>
                <w:lang w:val="ru-RU"/>
              </w:rPr>
              <w:t xml:space="preserve">воспитатели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F1F94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</w:t>
            </w:r>
            <w:r w:rsidR="009F1F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проектной деятельности</w:t>
            </w:r>
          </w:p>
        </w:tc>
      </w:tr>
      <w:tr w:rsidR="00CD7650" w:rsidRPr="00D67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9F1F94" w:rsidP="009F1F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с</w:t>
            </w:r>
            <w:r w:rsidR="00B43776"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альбома </w:t>
            </w:r>
            <w:r w:rsidR="00B43776"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108F2" w:rsidRPr="00710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Военные профессии</w:t>
            </w:r>
            <w:r w:rsidR="00B43776"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CD7650" w:rsidP="007108F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1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</w:t>
            </w:r>
          </w:p>
        </w:tc>
      </w:tr>
      <w:tr w:rsidR="00B43776" w:rsidRPr="008529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E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  <w:proofErr w:type="spellEnd"/>
          </w:p>
        </w:tc>
      </w:tr>
      <w:tr w:rsidR="00CD7650" w:rsidRPr="0085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CD7650" w:rsidRDefault="00CD7650" w:rsidP="00CD7650">
            <w:pPr>
              <w:pStyle w:val="a3"/>
              <w:ind w:left="4"/>
              <w:rPr>
                <w:b/>
                <w:bCs/>
              </w:rPr>
            </w:pPr>
            <w:r>
              <w:t>Создание</w:t>
            </w:r>
            <w:r w:rsidRPr="002D5A65">
              <w:t xml:space="preserve"> </w:t>
            </w:r>
            <w:r>
              <w:t>альбома</w:t>
            </w:r>
            <w:r w:rsidRPr="002D5A65">
              <w:t xml:space="preserve"> «</w:t>
            </w:r>
            <w:r>
              <w:t>Правила безопасности в картинках</w:t>
            </w:r>
            <w:r w:rsidRPr="002D5A65"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CD7650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CD7650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B43776"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отоотчет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7650" w:rsidRPr="0085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CD76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="00CD7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прогулочных веранд весеннему сезону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CD7650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Фотоотчет</w:t>
            </w:r>
            <w:proofErr w:type="spellEnd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7650" w:rsidRPr="0085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B43776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CD7650" w:rsidP="00CD76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650">
              <w:rPr>
                <w:lang w:val="ru-RU"/>
              </w:rPr>
              <w:t xml:space="preserve">. </w:t>
            </w:r>
            <w:r w:rsidRPr="00CD7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материал по теме «Один дома».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CD7650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776" w:rsidRPr="00922AE2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Печатный продукт по теме</w:t>
            </w:r>
          </w:p>
        </w:tc>
      </w:tr>
      <w:tr w:rsidR="00CD7650" w:rsidRPr="007A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CD7650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экологической акции </w:t>
            </w:r>
            <w:r w:rsidRPr="00CD76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«Сдай макулатуру – сохрани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CD7650" w:rsidRDefault="00CD7650" w:rsidP="007D7E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5C59A1" w:rsidP="007D7E6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 по результатам проведения акции</w:t>
            </w:r>
          </w:p>
        </w:tc>
      </w:tr>
      <w:tr w:rsidR="00CD7650" w:rsidRPr="008529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E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  <w:proofErr w:type="spellEnd"/>
          </w:p>
        </w:tc>
      </w:tr>
      <w:tr w:rsidR="00CD7650" w:rsidRPr="00A00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5C59A1" w:rsidRDefault="005C59A1" w:rsidP="005C59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Консультативный день  – «Вы спрашиваете, мы отвечаем»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5C59A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CD7650" w:rsidP="005C59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CD7650" w:rsidRPr="00A00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9A1" w:rsidRPr="005C59A1" w:rsidRDefault="00CD7650" w:rsidP="005C59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Спортивное мероприятие </w:t>
            </w:r>
            <w:proofErr w:type="gramStart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proofErr w:type="gramEnd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Всемирному дню здоровья</w:t>
            </w:r>
            <w:r w:rsidR="005C5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59A1" w:rsidRPr="005C5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«Дорога </w:t>
            </w:r>
            <w:proofErr w:type="spellStart"/>
            <w:r w:rsidR="005C59A1" w:rsidRPr="005C5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spellEnd"/>
            <w:r w:rsidR="005C59A1" w:rsidRPr="005C5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CD7650" w:rsidRPr="005C59A1" w:rsidRDefault="005C59A1" w:rsidP="005C59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(6-7 лет).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5C59A1" w:rsidRDefault="005C59A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5C59A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Сценарий,</w:t>
            </w:r>
            <w:r w:rsidR="00CD7650"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фотоотчет</w:t>
            </w:r>
          </w:p>
        </w:tc>
      </w:tr>
      <w:tr w:rsidR="00CD7650" w:rsidRPr="00A00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5C59A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 в реализации групповых и индивидуальных исследований в рамках проекта «Рыбинск – город труженик».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5C59A1" w:rsidRDefault="005C59A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5C59A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проектной деятельности</w:t>
            </w:r>
          </w:p>
        </w:tc>
      </w:tr>
      <w:tr w:rsidR="00CD7650" w:rsidRPr="00A00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5C59A1" w:rsidRDefault="005C59A1" w:rsidP="005C59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анкетирование «Ваше мнение о работе дошкольного учреждения» (все возрастные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5C59A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 w:rsidRPr="005C5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Молотилова</w:t>
            </w:r>
            <w:proofErr w:type="spellEnd"/>
            <w:r w:rsidRPr="005C5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5C59A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CD7650" w:rsidRPr="008529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E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  <w:proofErr w:type="spellEnd"/>
          </w:p>
        </w:tc>
      </w:tr>
      <w:tr w:rsidR="00CD7650" w:rsidRPr="00A00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CD7650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C60AF1" w:rsidRDefault="005C59A1" w:rsidP="00C60A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 с детьми во Всероссийских акциях  «Окна Победы», «Бессмертный полк».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C60AF1" w:rsidRDefault="00C60AF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F1"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650" w:rsidRPr="00922AE2" w:rsidRDefault="00C60AF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 </w:t>
            </w:r>
            <w:proofErr w:type="spellStart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видеоотчет</w:t>
            </w:r>
            <w:proofErr w:type="spellEnd"/>
          </w:p>
        </w:tc>
      </w:tr>
      <w:tr w:rsidR="00C60AF1" w:rsidRPr="0085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AF1" w:rsidRPr="00922AE2" w:rsidRDefault="00C60AF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AF1" w:rsidRPr="00C60AF1" w:rsidRDefault="00C60AF1" w:rsidP="00C60A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Награждение семей воспитанников за активное участие в жизни детского сада.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AF1" w:rsidRPr="00922AE2" w:rsidRDefault="00C60AF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AF1" w:rsidRPr="00922AE2" w:rsidRDefault="00C60AF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 </w:t>
            </w:r>
            <w:proofErr w:type="spellStart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видеоотчет</w:t>
            </w:r>
            <w:proofErr w:type="spellEnd"/>
          </w:p>
        </w:tc>
      </w:tr>
      <w:tr w:rsidR="00C60AF1" w:rsidRPr="007A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AF1" w:rsidRPr="00922AE2" w:rsidRDefault="00C60AF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AF1" w:rsidRPr="00922AE2" w:rsidRDefault="00C60AF1" w:rsidP="003F22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60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proofErr w:type="gramEnd"/>
            <w:r w:rsidRPr="00C60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 по теме «Здоровье и безопасность в природе».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AF1" w:rsidRPr="00C60AF1" w:rsidRDefault="00C60AF1" w:rsidP="007D7E6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F1"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AF1" w:rsidRPr="00C60AF1" w:rsidRDefault="00C60AF1" w:rsidP="00C60AF1">
            <w:pPr>
              <w:rPr>
                <w:b/>
                <w:bCs/>
                <w:lang w:val="ru-RU"/>
              </w:rPr>
            </w:pPr>
            <w:r w:rsidRPr="005C59A1">
              <w:rPr>
                <w:color w:val="000000"/>
                <w:sz w:val="23"/>
                <w:lang w:val="ru-RU"/>
              </w:rPr>
              <w:t>Награждение семей за активное участие в жизни детского сада.</w:t>
            </w:r>
          </w:p>
        </w:tc>
      </w:tr>
      <w:tr w:rsidR="00C60AF1" w:rsidRPr="00852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AF1" w:rsidRPr="00922AE2" w:rsidRDefault="00C60AF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AF1" w:rsidRPr="00C60AF1" w:rsidRDefault="00C60AF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 прогулочных веранд к летнему сезону.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AF1" w:rsidRPr="00C60AF1" w:rsidRDefault="00C60AF1" w:rsidP="007D7E6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F1"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AF1" w:rsidRPr="00922AE2" w:rsidRDefault="00C60AF1" w:rsidP="00A00B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proofErr w:type="spellEnd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 </w:t>
            </w:r>
            <w:proofErr w:type="spellStart"/>
            <w:r w:rsidRPr="009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видеоотчет</w:t>
            </w:r>
            <w:proofErr w:type="spellEnd"/>
          </w:p>
        </w:tc>
      </w:tr>
    </w:tbl>
    <w:p w:rsidR="00DD6534" w:rsidRPr="00852990" w:rsidRDefault="00DD6534" w:rsidP="00A00B51">
      <w:pPr>
        <w:spacing w:before="0" w:beforeAutospacing="0" w:after="0" w:afterAutospacing="0"/>
        <w:rPr>
          <w:rFonts w:ascii="Times New Roman" w:hAnsi="Times New Roman" w:cs="Times New Roman"/>
        </w:rPr>
      </w:pPr>
    </w:p>
    <w:sectPr w:rsidR="00DD6534" w:rsidRPr="00852990" w:rsidSect="0085299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D64"/>
    <w:multiLevelType w:val="hybridMultilevel"/>
    <w:tmpl w:val="55C27A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10D7"/>
    <w:rsid w:val="001206FD"/>
    <w:rsid w:val="002D33B1"/>
    <w:rsid w:val="002D3591"/>
    <w:rsid w:val="002E3539"/>
    <w:rsid w:val="00322510"/>
    <w:rsid w:val="003514A0"/>
    <w:rsid w:val="004F7E17"/>
    <w:rsid w:val="005A05CE"/>
    <w:rsid w:val="005C59A1"/>
    <w:rsid w:val="006406CE"/>
    <w:rsid w:val="00653AF6"/>
    <w:rsid w:val="007108F2"/>
    <w:rsid w:val="007A6340"/>
    <w:rsid w:val="00852990"/>
    <w:rsid w:val="00861B39"/>
    <w:rsid w:val="008D15BF"/>
    <w:rsid w:val="008D6694"/>
    <w:rsid w:val="00922AE2"/>
    <w:rsid w:val="00966D98"/>
    <w:rsid w:val="009A33E1"/>
    <w:rsid w:val="009D17FD"/>
    <w:rsid w:val="009F1F94"/>
    <w:rsid w:val="00A00B51"/>
    <w:rsid w:val="00B16FF2"/>
    <w:rsid w:val="00B43776"/>
    <w:rsid w:val="00B73A5A"/>
    <w:rsid w:val="00C60AF1"/>
    <w:rsid w:val="00CD7650"/>
    <w:rsid w:val="00CE4F1C"/>
    <w:rsid w:val="00D4051F"/>
    <w:rsid w:val="00D51578"/>
    <w:rsid w:val="00D67D32"/>
    <w:rsid w:val="00DD653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2E3539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nhideWhenUsed/>
    <w:rsid w:val="00B16FF2"/>
    <w:pPr>
      <w:spacing w:before="0" w:beforeAutospacing="0" w:after="0" w:afterAutospacing="0"/>
      <w:jc w:val="right"/>
    </w:pPr>
    <w:rPr>
      <w:rFonts w:ascii="Times New Roman" w:eastAsia="Times New Roman" w:hAnsi="Times New Roman" w:cs="Times New Roman"/>
      <w:b/>
      <w:sz w:val="24"/>
      <w:szCs w:val="28"/>
      <w:lang w:val="ru-RU" w:eastAsia="ru-RU"/>
    </w:rPr>
  </w:style>
  <w:style w:type="character" w:customStyle="1" w:styleId="30">
    <w:name w:val="Основной текст 3 Знак"/>
    <w:basedOn w:val="a0"/>
    <w:link w:val="3"/>
    <w:rsid w:val="00B16FF2"/>
    <w:rPr>
      <w:rFonts w:ascii="Times New Roman" w:eastAsia="Times New Roman" w:hAnsi="Times New Roman" w:cs="Times New Roman"/>
      <w:b/>
      <w:sz w:val="24"/>
      <w:szCs w:val="28"/>
      <w:lang w:val="ru-RU" w:eastAsia="ru-RU"/>
    </w:rPr>
  </w:style>
  <w:style w:type="character" w:customStyle="1" w:styleId="a4">
    <w:name w:val="Абзац списка Знак"/>
    <w:link w:val="a3"/>
    <w:uiPriority w:val="1"/>
    <w:locked/>
    <w:rsid w:val="008D66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A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2E3539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nhideWhenUsed/>
    <w:rsid w:val="00B16FF2"/>
    <w:pPr>
      <w:spacing w:before="0" w:beforeAutospacing="0" w:after="0" w:afterAutospacing="0"/>
      <w:jc w:val="right"/>
    </w:pPr>
    <w:rPr>
      <w:rFonts w:ascii="Times New Roman" w:eastAsia="Times New Roman" w:hAnsi="Times New Roman" w:cs="Times New Roman"/>
      <w:b/>
      <w:sz w:val="24"/>
      <w:szCs w:val="28"/>
      <w:lang w:val="ru-RU" w:eastAsia="ru-RU"/>
    </w:rPr>
  </w:style>
  <w:style w:type="character" w:customStyle="1" w:styleId="30">
    <w:name w:val="Основной текст 3 Знак"/>
    <w:basedOn w:val="a0"/>
    <w:link w:val="3"/>
    <w:rsid w:val="00B16FF2"/>
    <w:rPr>
      <w:rFonts w:ascii="Times New Roman" w:eastAsia="Times New Roman" w:hAnsi="Times New Roman" w:cs="Times New Roman"/>
      <w:b/>
      <w:sz w:val="24"/>
      <w:szCs w:val="28"/>
      <w:lang w:val="ru-RU" w:eastAsia="ru-RU"/>
    </w:rPr>
  </w:style>
  <w:style w:type="character" w:customStyle="1" w:styleId="a4">
    <w:name w:val="Абзац списка Знак"/>
    <w:link w:val="a3"/>
    <w:uiPriority w:val="1"/>
    <w:locked/>
    <w:rsid w:val="008D66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A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12</cp:revision>
  <cp:lastPrinted>2025-09-03T11:54:00Z</cp:lastPrinted>
  <dcterms:created xsi:type="dcterms:W3CDTF">2011-11-02T04:15:00Z</dcterms:created>
  <dcterms:modified xsi:type="dcterms:W3CDTF">2025-09-11T07:11:00Z</dcterms:modified>
</cp:coreProperties>
</file>